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项目的</w:t>
      </w:r>
      <w:r>
        <w:rPr>
          <w:rFonts w:hint="eastAsia" w:ascii="方正小标宋简体" w:eastAsia="方正小标宋简体"/>
          <w:sz w:val="44"/>
          <w:szCs w:val="44"/>
        </w:rPr>
        <w:t>技术说明</w:t>
      </w:r>
    </w:p>
    <w:p>
      <w:pPr>
        <w:rPr>
          <w:rFonts w:hint="eastAsia" w:ascii="仿宋_GB2312" w:eastAsia="仿宋_GB2312"/>
          <w:sz w:val="32"/>
          <w:szCs w:val="32"/>
        </w:rPr>
      </w:pPr>
      <w:r>
        <w:rPr>
          <w:rFonts w:hint="eastAsia" w:ascii="仿宋_GB2312" w:eastAsia="仿宋_GB2312"/>
          <w:sz w:val="32"/>
          <w:szCs w:val="32"/>
          <w:lang w:val="en-US" w:eastAsia="zh-CN"/>
        </w:rPr>
        <w:t>锡林郭勒盟</w:t>
      </w:r>
      <w:r>
        <w:rPr>
          <w:rFonts w:hint="eastAsia" w:ascii="仿宋_GB2312" w:eastAsia="仿宋_GB2312"/>
          <w:sz w:val="32"/>
          <w:szCs w:val="32"/>
        </w:rPr>
        <w:t>建设工程施工图审查中心有限公司</w:t>
      </w:r>
      <w:bookmarkStart w:id="0" w:name="_GoBack"/>
      <w:bookmarkEnd w:id="0"/>
      <w:r>
        <w:rPr>
          <w:rFonts w:hint="eastAsia" w:ascii="仿宋_GB2312" w:eastAsia="仿宋_GB2312"/>
          <w:sz w:val="32"/>
          <w:szCs w:val="32"/>
        </w:rPr>
        <w:t>：</w:t>
      </w:r>
    </w:p>
    <w:p>
      <w:pPr>
        <w:ind w:firstLine="660"/>
        <w:rPr>
          <w:rFonts w:ascii="仿宋_GB2312" w:eastAsia="仿宋_GB2312"/>
          <w:sz w:val="32"/>
          <w:szCs w:val="32"/>
        </w:rPr>
      </w:pPr>
      <w:r>
        <w:rPr>
          <w:rFonts w:hint="eastAsia" w:ascii="仿宋_GB2312" w:eastAsia="仿宋_GB2312"/>
          <w:sz w:val="32"/>
          <w:szCs w:val="32"/>
        </w:rPr>
        <w:t>受建设单位</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委托，依据</w:t>
      </w:r>
      <w:r>
        <w:rPr>
          <w:rFonts w:hint="eastAsia" w:ascii="仿宋_GB2312" w:eastAsia="仿宋_GB2312"/>
          <w:sz w:val="32"/>
          <w:szCs w:val="32"/>
          <w:lang w:eastAsia="zh-CN"/>
        </w:rPr>
        <w:t>《</w:t>
      </w:r>
      <w:r>
        <w:rPr>
          <w:rFonts w:hint="eastAsia" w:ascii="仿宋_GB2312" w:eastAsia="仿宋_GB2312"/>
          <w:sz w:val="32"/>
          <w:szCs w:val="32"/>
          <w:lang w:val="en-US" w:eastAsia="zh-CN"/>
        </w:rPr>
        <w:t>深入开展全区建设工程消防设计审查验收遗留项目问题集中整治专项行动方案</w:t>
      </w:r>
      <w:r>
        <w:rPr>
          <w:rFonts w:hint="eastAsia" w:ascii="仿宋_GB2312" w:eastAsia="仿宋_GB2312"/>
          <w:sz w:val="32"/>
          <w:szCs w:val="32"/>
          <w:lang w:eastAsia="zh-CN"/>
        </w:rPr>
        <w:t>》</w:t>
      </w:r>
      <w:r>
        <w:rPr>
          <w:rFonts w:hint="eastAsia" w:ascii="仿宋_GB2312" w:eastAsia="仿宋_GB2312"/>
          <w:sz w:val="32"/>
          <w:szCs w:val="32"/>
          <w:lang w:val="en-US" w:eastAsia="zh-CN"/>
        </w:rPr>
        <w:t>内建质[2021]155号</w:t>
      </w:r>
      <w:r>
        <w:rPr>
          <w:rFonts w:hint="eastAsia" w:ascii="仿宋_GB2312" w:eastAsia="仿宋_GB2312"/>
          <w:sz w:val="32"/>
          <w:szCs w:val="32"/>
          <w:u w:val="none"/>
          <w:lang w:val="en-US" w:eastAsia="zh-CN"/>
        </w:rPr>
        <w:t>文件</w:t>
      </w:r>
      <w:r>
        <w:rPr>
          <w:rFonts w:hint="eastAsia" w:ascii="仿宋_GB2312" w:eastAsia="仿宋_GB2312"/>
          <w:sz w:val="32"/>
          <w:szCs w:val="32"/>
          <w:lang w:val="en-US" w:eastAsia="zh-CN"/>
        </w:rPr>
        <w:t>相关</w:t>
      </w:r>
      <w:r>
        <w:rPr>
          <w:rFonts w:hint="eastAsia" w:ascii="仿宋_GB2312" w:eastAsia="仿宋_GB2312"/>
          <w:sz w:val="32"/>
          <w:szCs w:val="32"/>
        </w:rPr>
        <w:t>规定，我公司</w:t>
      </w:r>
      <w:r>
        <w:rPr>
          <w:rFonts w:hint="eastAsia" w:ascii="仿宋_GB2312" w:eastAsia="仿宋_GB2312"/>
          <w:sz w:val="32"/>
          <w:szCs w:val="32"/>
          <w:lang w:val="en-US" w:eastAsia="zh-CN"/>
        </w:rPr>
        <w:t>针</w:t>
      </w:r>
      <w:r>
        <w:rPr>
          <w:rFonts w:hint="eastAsia" w:ascii="仿宋_GB2312" w:eastAsia="仿宋_GB2312"/>
          <w:sz w:val="32"/>
          <w:szCs w:val="32"/>
        </w:rPr>
        <w:t>对</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项目中</w:t>
      </w:r>
      <w:r>
        <w:rPr>
          <w:rFonts w:hint="eastAsia" w:ascii="仿宋_GB2312" w:eastAsia="仿宋_GB2312"/>
          <w:sz w:val="32"/>
          <w:szCs w:val="32"/>
        </w:rPr>
        <w:t>涉及</w:t>
      </w:r>
      <w:r>
        <w:rPr>
          <w:rFonts w:hint="eastAsia" w:ascii="仿宋_GB2312" w:eastAsia="仿宋_GB2312"/>
          <w:sz w:val="32"/>
          <w:szCs w:val="32"/>
          <w:lang w:val="en-US" w:eastAsia="zh-CN"/>
        </w:rPr>
        <w:t>到的</w:t>
      </w:r>
      <w:r>
        <w:rPr>
          <w:rFonts w:hint="eastAsia" w:ascii="仿宋_GB2312" w:eastAsia="仿宋_GB2312"/>
          <w:sz w:val="32"/>
          <w:szCs w:val="32"/>
        </w:rPr>
        <w:t>以下条款</w:t>
      </w:r>
      <w:r>
        <w:rPr>
          <w:rFonts w:hint="eastAsia" w:ascii="仿宋_GB2312" w:eastAsia="仿宋_GB2312"/>
          <w:sz w:val="32"/>
          <w:szCs w:val="32"/>
          <w:lang w:eastAsia="zh-CN"/>
        </w:rPr>
        <w:t>，</w:t>
      </w:r>
      <w:r>
        <w:rPr>
          <w:rFonts w:hint="eastAsia" w:ascii="仿宋_GB2312" w:eastAsia="仿宋_GB2312"/>
          <w:sz w:val="32"/>
          <w:szCs w:val="32"/>
        </w:rPr>
        <w:t>确实无法满足现行规范要求，特申请按照当时</w:t>
      </w:r>
      <w:r>
        <w:rPr>
          <w:rFonts w:hint="eastAsia" w:ascii="仿宋_GB2312" w:eastAsia="仿宋_GB2312"/>
          <w:sz w:val="32"/>
          <w:szCs w:val="32"/>
          <w:lang w:eastAsia="zh-CN"/>
        </w:rPr>
        <w:t>（</w:t>
      </w:r>
      <w:r>
        <w:rPr>
          <w:rFonts w:hint="eastAsia" w:ascii="仿宋_GB2312" w:eastAsia="仿宋_GB2312"/>
          <w:color w:val="FF0000"/>
          <w:sz w:val="32"/>
          <w:szCs w:val="32"/>
          <w:lang w:val="en-US" w:eastAsia="zh-CN"/>
        </w:rPr>
        <w:t>此处按照实时情况选填其一：</w:t>
      </w:r>
      <w:r>
        <w:rPr>
          <w:rFonts w:hint="eastAsia" w:ascii="仿宋_GB2312" w:eastAsia="仿宋_GB2312"/>
          <w:sz w:val="32"/>
          <w:szCs w:val="32"/>
          <w:lang w:val="en-US" w:eastAsia="zh-CN"/>
        </w:rPr>
        <w:t>消防设计文件编制时/遗留项目清单内核实的建设时间</w:t>
      </w:r>
      <w:r>
        <w:rPr>
          <w:rFonts w:hint="eastAsia" w:ascii="仿宋_GB2312" w:eastAsia="仿宋_GB2312"/>
          <w:sz w:val="32"/>
          <w:szCs w:val="32"/>
          <w:lang w:eastAsia="zh-CN"/>
        </w:rPr>
        <w:t>）</w:t>
      </w:r>
      <w:r>
        <w:rPr>
          <w:rFonts w:hint="eastAsia" w:ascii="仿宋_GB2312" w:eastAsia="仿宋_GB2312"/>
          <w:sz w:val="32"/>
          <w:szCs w:val="32"/>
        </w:rPr>
        <w:t>规范进行审查：</w:t>
      </w:r>
    </w:p>
    <w:tbl>
      <w:tblPr>
        <w:tblStyle w:val="5"/>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928"/>
        <w:gridCol w:w="4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jc w:val="center"/>
              <w:rPr>
                <w:rFonts w:hint="default"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序号</w:t>
            </w:r>
          </w:p>
        </w:tc>
        <w:tc>
          <w:tcPr>
            <w:tcW w:w="3928" w:type="dxa"/>
            <w:vAlign w:val="top"/>
          </w:tcPr>
          <w:p>
            <w:pPr>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审查意见</w:t>
            </w:r>
          </w:p>
        </w:tc>
        <w:tc>
          <w:tcPr>
            <w:tcW w:w="4629" w:type="dxa"/>
            <w:vAlign w:val="top"/>
          </w:tcPr>
          <w:p>
            <w:pPr>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技术说明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29" w:type="dxa"/>
            <w:gridSpan w:val="3"/>
            <w:vAlign w:val="top"/>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建筑专业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1</w:t>
            </w:r>
          </w:p>
        </w:tc>
        <w:tc>
          <w:tcPr>
            <w:tcW w:w="3928" w:type="dxa"/>
          </w:tcPr>
          <w:p>
            <w:pPr>
              <w:jc w:val="center"/>
              <w:rPr>
                <w:rFonts w:ascii="仿宋_GB2312" w:eastAsia="仿宋_GB2312"/>
                <w:sz w:val="32"/>
                <w:szCs w:val="32"/>
              </w:rPr>
            </w:pPr>
          </w:p>
        </w:tc>
        <w:tc>
          <w:tcPr>
            <w:tcW w:w="4629"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2</w:t>
            </w:r>
          </w:p>
        </w:tc>
        <w:tc>
          <w:tcPr>
            <w:tcW w:w="3928" w:type="dxa"/>
          </w:tcPr>
          <w:p>
            <w:pPr>
              <w:jc w:val="center"/>
              <w:rPr>
                <w:rFonts w:ascii="仿宋_GB2312" w:eastAsia="仿宋_GB2312"/>
                <w:sz w:val="32"/>
                <w:szCs w:val="32"/>
              </w:rPr>
            </w:pPr>
          </w:p>
        </w:tc>
        <w:tc>
          <w:tcPr>
            <w:tcW w:w="4629"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3</w:t>
            </w:r>
          </w:p>
        </w:tc>
        <w:tc>
          <w:tcPr>
            <w:tcW w:w="3928" w:type="dxa"/>
          </w:tcPr>
          <w:p>
            <w:pPr>
              <w:jc w:val="center"/>
              <w:rPr>
                <w:rFonts w:ascii="仿宋_GB2312" w:eastAsia="仿宋_GB2312"/>
                <w:sz w:val="32"/>
                <w:szCs w:val="32"/>
              </w:rPr>
            </w:pPr>
          </w:p>
        </w:tc>
        <w:tc>
          <w:tcPr>
            <w:tcW w:w="4629"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4</w:t>
            </w:r>
          </w:p>
        </w:tc>
        <w:tc>
          <w:tcPr>
            <w:tcW w:w="3928" w:type="dxa"/>
          </w:tcPr>
          <w:p>
            <w:pPr>
              <w:jc w:val="center"/>
              <w:rPr>
                <w:rFonts w:ascii="仿宋_GB2312" w:eastAsia="仿宋_GB2312"/>
                <w:sz w:val="32"/>
                <w:szCs w:val="32"/>
              </w:rPr>
            </w:pPr>
          </w:p>
        </w:tc>
        <w:tc>
          <w:tcPr>
            <w:tcW w:w="4629"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29" w:type="dxa"/>
            <w:gridSpan w:val="3"/>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设备专业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jc w:val="center"/>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1</w:t>
            </w:r>
          </w:p>
        </w:tc>
        <w:tc>
          <w:tcPr>
            <w:tcW w:w="3928" w:type="dxa"/>
            <w:vAlign w:val="top"/>
          </w:tcPr>
          <w:p>
            <w:pPr>
              <w:jc w:val="center"/>
              <w:rPr>
                <w:rFonts w:ascii="仿宋_GB2312" w:eastAsia="仿宋_GB2312" w:hAnsiTheme="minorHAnsi" w:cstheme="minorBidi"/>
                <w:kern w:val="2"/>
                <w:sz w:val="32"/>
                <w:szCs w:val="32"/>
                <w:lang w:val="en-US" w:eastAsia="zh-CN" w:bidi="ar-SA"/>
              </w:rPr>
            </w:pPr>
          </w:p>
        </w:tc>
        <w:tc>
          <w:tcPr>
            <w:tcW w:w="4629" w:type="dxa"/>
            <w:vAlign w:val="top"/>
          </w:tcPr>
          <w:p>
            <w:pPr>
              <w:jc w:val="center"/>
              <w:rPr>
                <w:rFonts w:hint="eastAsia" w:ascii="仿宋_GB2312" w:eastAsia="仿宋_GB2312" w:hAnsiTheme="minorHAnsi"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jc w:val="center"/>
              <w:rPr>
                <w:rFonts w:hint="eastAsia" w:ascii="仿宋_GB2312" w:eastAsia="仿宋_GB2312" w:hAnsiTheme="minorHAnsi" w:cstheme="minorBidi"/>
                <w:kern w:val="2"/>
                <w:sz w:val="32"/>
                <w:szCs w:val="32"/>
                <w:lang w:val="en-US" w:eastAsia="zh-CN" w:bidi="ar-SA"/>
              </w:rPr>
            </w:pPr>
            <w:r>
              <w:rPr>
                <w:rFonts w:hint="eastAsia" w:ascii="仿宋_GB2312" w:eastAsia="仿宋_GB2312"/>
                <w:sz w:val="32"/>
                <w:szCs w:val="32"/>
                <w:lang w:val="en-US" w:eastAsia="zh-CN"/>
              </w:rPr>
              <w:t>2</w:t>
            </w:r>
          </w:p>
        </w:tc>
        <w:tc>
          <w:tcPr>
            <w:tcW w:w="3928" w:type="dxa"/>
            <w:vAlign w:val="top"/>
          </w:tcPr>
          <w:p>
            <w:pPr>
              <w:jc w:val="center"/>
              <w:rPr>
                <w:rFonts w:ascii="仿宋_GB2312" w:eastAsia="仿宋_GB2312" w:hAnsiTheme="minorHAnsi" w:cstheme="minorBidi"/>
                <w:kern w:val="2"/>
                <w:sz w:val="32"/>
                <w:szCs w:val="32"/>
                <w:lang w:val="en-US" w:eastAsia="zh-CN" w:bidi="ar-SA"/>
              </w:rPr>
            </w:pPr>
          </w:p>
        </w:tc>
        <w:tc>
          <w:tcPr>
            <w:tcW w:w="4629" w:type="dxa"/>
            <w:vAlign w:val="top"/>
          </w:tcPr>
          <w:p>
            <w:pPr>
              <w:jc w:val="center"/>
              <w:rPr>
                <w:rFonts w:ascii="仿宋_GB2312" w:eastAsia="仿宋_GB2312" w:hAnsiTheme="minorHAnsi"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jc w:val="center"/>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3</w:t>
            </w:r>
          </w:p>
        </w:tc>
        <w:tc>
          <w:tcPr>
            <w:tcW w:w="3928" w:type="dxa"/>
            <w:vAlign w:val="top"/>
          </w:tcPr>
          <w:p>
            <w:pPr>
              <w:jc w:val="center"/>
              <w:rPr>
                <w:rFonts w:ascii="仿宋_GB2312" w:eastAsia="仿宋_GB2312" w:hAnsiTheme="minorHAnsi" w:cstheme="minorBidi"/>
                <w:kern w:val="2"/>
                <w:sz w:val="32"/>
                <w:szCs w:val="32"/>
                <w:lang w:val="en-US" w:eastAsia="zh-CN" w:bidi="ar-SA"/>
              </w:rPr>
            </w:pPr>
          </w:p>
        </w:tc>
        <w:tc>
          <w:tcPr>
            <w:tcW w:w="4629" w:type="dxa"/>
            <w:vAlign w:val="top"/>
          </w:tcPr>
          <w:p>
            <w:pPr>
              <w:jc w:val="center"/>
              <w:rPr>
                <w:rFonts w:ascii="仿宋_GB2312" w:eastAsia="仿宋_GB2312" w:hAnsiTheme="minorHAnsi"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jc w:val="cente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4</w:t>
            </w:r>
          </w:p>
        </w:tc>
        <w:tc>
          <w:tcPr>
            <w:tcW w:w="3928" w:type="dxa"/>
            <w:vAlign w:val="top"/>
          </w:tcPr>
          <w:p>
            <w:pPr>
              <w:jc w:val="center"/>
              <w:rPr>
                <w:rFonts w:ascii="仿宋_GB2312" w:eastAsia="仿宋_GB2312" w:hAnsiTheme="minorHAnsi" w:cstheme="minorBidi"/>
                <w:kern w:val="2"/>
                <w:sz w:val="32"/>
                <w:szCs w:val="32"/>
                <w:lang w:val="en-US" w:eastAsia="zh-CN" w:bidi="ar-SA"/>
              </w:rPr>
            </w:pPr>
          </w:p>
        </w:tc>
        <w:tc>
          <w:tcPr>
            <w:tcW w:w="4629" w:type="dxa"/>
            <w:vAlign w:val="top"/>
          </w:tcPr>
          <w:p>
            <w:pPr>
              <w:jc w:val="center"/>
              <w:rPr>
                <w:rFonts w:ascii="仿宋_GB2312" w:eastAsia="仿宋_GB2312" w:hAnsiTheme="minorHAnsi"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9" w:type="dxa"/>
            <w:gridSpan w:val="3"/>
            <w:vAlign w:val="top"/>
          </w:tcPr>
          <w:p>
            <w:pPr>
              <w:jc w:val="center"/>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电气专业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jc w:val="center"/>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1</w:t>
            </w:r>
          </w:p>
        </w:tc>
        <w:tc>
          <w:tcPr>
            <w:tcW w:w="3928" w:type="dxa"/>
            <w:vAlign w:val="top"/>
          </w:tcPr>
          <w:p>
            <w:pPr>
              <w:jc w:val="center"/>
              <w:rPr>
                <w:rFonts w:ascii="仿宋_GB2312" w:eastAsia="仿宋_GB2312" w:hAnsiTheme="minorHAnsi" w:cstheme="minorBidi"/>
                <w:kern w:val="2"/>
                <w:sz w:val="32"/>
                <w:szCs w:val="32"/>
                <w:lang w:val="en-US" w:eastAsia="zh-CN" w:bidi="ar-SA"/>
              </w:rPr>
            </w:pPr>
          </w:p>
        </w:tc>
        <w:tc>
          <w:tcPr>
            <w:tcW w:w="4629" w:type="dxa"/>
            <w:vAlign w:val="top"/>
          </w:tcPr>
          <w:p>
            <w:pPr>
              <w:jc w:val="center"/>
              <w:rPr>
                <w:rFonts w:ascii="仿宋_GB2312" w:eastAsia="仿宋_GB2312" w:hAnsiTheme="minorHAnsi"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dxa"/>
            <w:vAlign w:val="top"/>
          </w:tcPr>
          <w:p>
            <w:pPr>
              <w:jc w:val="center"/>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2</w:t>
            </w:r>
          </w:p>
        </w:tc>
        <w:tc>
          <w:tcPr>
            <w:tcW w:w="3928" w:type="dxa"/>
            <w:vAlign w:val="top"/>
          </w:tcPr>
          <w:p>
            <w:pPr>
              <w:jc w:val="center"/>
              <w:rPr>
                <w:rFonts w:ascii="仿宋_GB2312" w:eastAsia="仿宋_GB2312" w:hAnsiTheme="minorHAnsi" w:cstheme="minorBidi"/>
                <w:kern w:val="2"/>
                <w:sz w:val="32"/>
                <w:szCs w:val="32"/>
                <w:lang w:val="en-US" w:eastAsia="zh-CN" w:bidi="ar-SA"/>
              </w:rPr>
            </w:pPr>
          </w:p>
        </w:tc>
        <w:tc>
          <w:tcPr>
            <w:tcW w:w="4629" w:type="dxa"/>
            <w:vAlign w:val="top"/>
          </w:tcPr>
          <w:p>
            <w:pPr>
              <w:jc w:val="center"/>
              <w:rPr>
                <w:rFonts w:ascii="仿宋_GB2312" w:eastAsia="仿宋_GB2312" w:hAnsiTheme="minorHAnsi"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jc w:val="center"/>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3</w:t>
            </w:r>
          </w:p>
        </w:tc>
        <w:tc>
          <w:tcPr>
            <w:tcW w:w="3928" w:type="dxa"/>
            <w:vAlign w:val="top"/>
          </w:tcPr>
          <w:p>
            <w:pPr>
              <w:jc w:val="center"/>
              <w:rPr>
                <w:rFonts w:ascii="仿宋_GB2312" w:eastAsia="仿宋_GB2312" w:hAnsiTheme="minorHAnsi" w:cstheme="minorBidi"/>
                <w:kern w:val="2"/>
                <w:sz w:val="32"/>
                <w:szCs w:val="32"/>
                <w:lang w:val="en-US" w:eastAsia="zh-CN" w:bidi="ar-SA"/>
              </w:rPr>
            </w:pPr>
          </w:p>
        </w:tc>
        <w:tc>
          <w:tcPr>
            <w:tcW w:w="4629" w:type="dxa"/>
            <w:vAlign w:val="top"/>
          </w:tcPr>
          <w:p>
            <w:pPr>
              <w:jc w:val="center"/>
              <w:rPr>
                <w:rFonts w:ascii="仿宋_GB2312" w:eastAsia="仿宋_GB2312" w:hAnsiTheme="minorHAnsi"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jc w:val="center"/>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4</w:t>
            </w:r>
          </w:p>
        </w:tc>
        <w:tc>
          <w:tcPr>
            <w:tcW w:w="3928" w:type="dxa"/>
            <w:vAlign w:val="top"/>
          </w:tcPr>
          <w:p>
            <w:pPr>
              <w:jc w:val="center"/>
              <w:rPr>
                <w:rFonts w:ascii="仿宋_GB2312" w:eastAsia="仿宋_GB2312" w:hAnsiTheme="minorHAnsi" w:cstheme="minorBidi"/>
                <w:kern w:val="2"/>
                <w:sz w:val="32"/>
                <w:szCs w:val="32"/>
                <w:lang w:val="en-US" w:eastAsia="zh-CN" w:bidi="ar-SA"/>
              </w:rPr>
            </w:pPr>
          </w:p>
        </w:tc>
        <w:tc>
          <w:tcPr>
            <w:tcW w:w="4629" w:type="dxa"/>
            <w:vAlign w:val="top"/>
          </w:tcPr>
          <w:p>
            <w:pPr>
              <w:jc w:val="center"/>
              <w:rPr>
                <w:rFonts w:ascii="仿宋_GB2312" w:eastAsia="仿宋_GB2312" w:hAnsiTheme="minorHAnsi" w:cstheme="minorBidi"/>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9429" w:type="dxa"/>
            <w:gridSpan w:val="3"/>
            <w:tcBorders/>
            <w:vAlign w:val="top"/>
          </w:tcPr>
          <w:p>
            <w:pPr>
              <w:jc w:val="center"/>
              <w:rPr>
                <w:rFonts w:hint="eastAsia" w:ascii="宋体" w:cs="宋体"/>
                <w:lang w:val="en-US" w:eastAsia="zh-CN"/>
              </w:rPr>
            </w:pPr>
          </w:p>
          <w:p>
            <w:pPr>
              <w:jc w:val="center"/>
              <w:rPr>
                <w:rFonts w:hint="eastAsia" w:ascii="宋体" w:cs="宋体"/>
                <w:lang w:val="en-US" w:eastAsia="zh-CN"/>
              </w:rPr>
            </w:pPr>
          </w:p>
          <w:p>
            <w:pPr>
              <w:jc w:val="center"/>
              <w:rPr>
                <w:rFonts w:ascii="仿宋_GB2312" w:eastAsia="仿宋_GB2312" w:hAnsiTheme="minorHAnsi" w:cstheme="minorBidi"/>
                <w:kern w:val="2"/>
                <w:sz w:val="32"/>
                <w:szCs w:val="32"/>
                <w:lang w:val="en-US" w:eastAsia="zh-CN" w:bidi="ar-SA"/>
              </w:rPr>
            </w:pPr>
            <w:r>
              <w:rPr>
                <w:rFonts w:hint="eastAsia" w:ascii="宋体" w:cs="宋体"/>
                <w:lang w:val="en-US" w:eastAsia="zh-CN"/>
              </w:rPr>
              <w:t xml:space="preserve">委托单位印章：                                </w:t>
            </w:r>
            <w:r>
              <w:rPr>
                <w:rFonts w:ascii="宋体" w:hAnsi="宋体" w:cs="宋体"/>
              </w:rPr>
              <w:t xml:space="preserve">      </w:t>
            </w:r>
            <w:r>
              <w:rPr>
                <w:rFonts w:hint="eastAsia" w:ascii="宋体" w:hAnsi="宋体" w:cs="宋体"/>
                <w:lang w:val="en-US" w:eastAsia="zh-CN"/>
              </w:rPr>
              <w:t xml:space="preserve">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4800" w:type="dxa"/>
            <w:gridSpan w:val="2"/>
            <w:tcBorders/>
            <w:vAlign w:val="center"/>
          </w:tcPr>
          <w:p>
            <w:pPr>
              <w:rPr>
                <w:rFonts w:hint="eastAsia" w:ascii="宋体" w:hAnsi="宋体" w:cs="宋体"/>
              </w:rPr>
            </w:pPr>
          </w:p>
          <w:p>
            <w:pPr>
              <w:rPr>
                <w:rFonts w:ascii="宋体" w:hAnsi="宋体" w:cs="宋体"/>
              </w:rPr>
            </w:pPr>
            <w:r>
              <w:rPr>
                <w:rFonts w:hint="eastAsia" w:ascii="宋体" w:hAnsi="宋体" w:cs="宋体"/>
              </w:rPr>
              <w:t>设计人：</w:t>
            </w:r>
            <w:r>
              <w:rPr>
                <w:rFonts w:ascii="宋体" w:hAnsi="宋体" w:cs="宋体"/>
                <w:u w:val="single"/>
              </w:rPr>
              <w:t xml:space="preserve">              </w:t>
            </w:r>
          </w:p>
          <w:p>
            <w:pPr>
              <w:rPr>
                <w:rFonts w:ascii="宋体" w:hAnsi="宋体" w:cs="宋体"/>
              </w:rPr>
            </w:pPr>
          </w:p>
          <w:p>
            <w:pPr>
              <w:rPr>
                <w:rFonts w:ascii="宋体" w:cs="宋体"/>
              </w:rPr>
            </w:pPr>
            <w:r>
              <w:rPr>
                <w:rFonts w:hint="eastAsia" w:ascii="宋体" w:hAnsi="宋体" w:cs="宋体"/>
              </w:rPr>
              <w:t>注册师</w:t>
            </w:r>
            <w:r>
              <w:rPr>
                <w:rFonts w:hint="eastAsia" w:ascii="宋体" w:hAnsi="宋体" w:cs="宋体"/>
                <w:lang w:eastAsia="zh-CN"/>
              </w:rPr>
              <w:t>（审核人）</w:t>
            </w:r>
            <w:r>
              <w:rPr>
                <w:rFonts w:hint="eastAsia" w:ascii="宋体" w:hAnsi="宋体" w:cs="宋体"/>
              </w:rPr>
              <w:t>：</w:t>
            </w:r>
            <w:r>
              <w:rPr>
                <w:rFonts w:ascii="宋体" w:hAnsi="宋体" w:cs="宋体"/>
                <w:u w:val="single"/>
              </w:rPr>
              <w:t xml:space="preserve">              </w:t>
            </w:r>
          </w:p>
          <w:p>
            <w:pPr>
              <w:rPr>
                <w:rFonts w:hint="eastAsia" w:ascii="宋体" w:hAnsi="宋体" w:cs="宋体"/>
              </w:rPr>
            </w:pPr>
          </w:p>
          <w:p>
            <w:pPr>
              <w:rPr>
                <w:rFonts w:hint="eastAsia" w:ascii="宋体" w:cs="宋体" w:hAnsiTheme="minorHAnsi" w:eastAsiaTheme="minorEastAsia"/>
                <w:kern w:val="2"/>
                <w:sz w:val="21"/>
                <w:szCs w:val="22"/>
                <w:lang w:val="en-US" w:eastAsia="zh-CN" w:bidi="ar-SA"/>
              </w:rPr>
            </w:pPr>
            <w:r>
              <w:rPr>
                <w:rFonts w:hint="eastAsia" w:ascii="宋体" w:hAnsi="宋体" w:cs="宋体"/>
              </w:rPr>
              <w:t>勘察设计单位印章：</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c>
          <w:tcPr>
            <w:tcW w:w="4629" w:type="dxa"/>
            <w:tcBorders/>
            <w:vAlign w:val="center"/>
          </w:tcPr>
          <w:p>
            <w:pPr>
              <w:rPr>
                <w:rFonts w:hint="eastAsia" w:ascii="宋体" w:cs="宋体"/>
                <w:lang w:val="en-US" w:eastAsia="zh-CN"/>
              </w:rPr>
            </w:pPr>
          </w:p>
          <w:p>
            <w:pPr>
              <w:rPr>
                <w:rFonts w:hint="default" w:ascii="宋体" w:cs="宋体" w:eastAsiaTheme="minorEastAsia"/>
                <w:lang w:val="en-US" w:eastAsia="zh-CN"/>
              </w:rPr>
            </w:pPr>
            <w:r>
              <w:rPr>
                <w:rFonts w:hint="eastAsia" w:ascii="宋体" w:cs="宋体"/>
                <w:lang w:val="en-US" w:eastAsia="zh-CN"/>
              </w:rPr>
              <w:t>反馈文件审查意见：  通过</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cs="宋体" w:hAnsiTheme="minorHAnsi" w:eastAsiaTheme="minorEastAsia"/>
                <w:kern w:val="2"/>
                <w:sz w:val="21"/>
                <w:szCs w:val="22"/>
                <w:lang w:val="en-US" w:eastAsia="zh-CN" w:bidi="ar-SA"/>
              </w:rPr>
            </w:pPr>
            <w:r>
              <w:rPr>
                <w:rFonts w:hint="eastAsia" w:ascii="宋体" w:hAnsi="宋体" w:cs="宋体"/>
              </w:rPr>
              <w:t>审查人：</w:t>
            </w:r>
            <w:r>
              <w:rPr>
                <w:rFonts w:ascii="宋体" w:hAnsi="宋体" w:cs="宋体"/>
                <w:u w:val="single"/>
              </w:rPr>
              <w:t xml:space="preserve">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bl>
    <w:p>
      <w:pPr>
        <w:ind w:firstLine="660"/>
        <w:rPr>
          <w:rFonts w:ascii="仿宋_GB2312" w:eastAsia="仿宋_GB2312"/>
          <w:sz w:val="32"/>
          <w:szCs w:val="32"/>
        </w:rPr>
      </w:pPr>
    </w:p>
    <w:p>
      <w:pPr>
        <w:ind w:firstLine="660"/>
        <w:rPr>
          <w:rFonts w:ascii="仿宋_GB2312" w:eastAsia="仿宋_GB2312"/>
          <w:sz w:val="32"/>
          <w:szCs w:val="32"/>
        </w:rPr>
      </w:pPr>
    </w:p>
    <w:p>
      <w:pPr>
        <w:ind w:firstLine="660"/>
        <w:rPr>
          <w:rFonts w:hint="eastAsia" w:ascii="仿宋_GB2312" w:eastAsia="仿宋_GB2312"/>
          <w:sz w:val="32"/>
          <w:szCs w:val="32"/>
          <w:lang w:val="en-US" w:eastAsia="zh-CN"/>
        </w:rPr>
      </w:pPr>
    </w:p>
    <w:p>
      <w:pPr>
        <w:ind w:firstLine="660"/>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587"/>
    <w:rsid w:val="000036C6"/>
    <w:rsid w:val="000048E0"/>
    <w:rsid w:val="00025FE1"/>
    <w:rsid w:val="00033E11"/>
    <w:rsid w:val="0003467C"/>
    <w:rsid w:val="000530CA"/>
    <w:rsid w:val="00053161"/>
    <w:rsid w:val="000578E2"/>
    <w:rsid w:val="00063DF8"/>
    <w:rsid w:val="00075F25"/>
    <w:rsid w:val="00080797"/>
    <w:rsid w:val="0008116A"/>
    <w:rsid w:val="000860A1"/>
    <w:rsid w:val="0008620A"/>
    <w:rsid w:val="000A4222"/>
    <w:rsid w:val="000C7A5F"/>
    <w:rsid w:val="000D2446"/>
    <w:rsid w:val="0010638F"/>
    <w:rsid w:val="001128B2"/>
    <w:rsid w:val="00115F69"/>
    <w:rsid w:val="0012535D"/>
    <w:rsid w:val="001322DB"/>
    <w:rsid w:val="001401DC"/>
    <w:rsid w:val="0015085D"/>
    <w:rsid w:val="00156194"/>
    <w:rsid w:val="00163631"/>
    <w:rsid w:val="001742FE"/>
    <w:rsid w:val="00174AAB"/>
    <w:rsid w:val="001768ED"/>
    <w:rsid w:val="0018577D"/>
    <w:rsid w:val="001857A3"/>
    <w:rsid w:val="001A4C4F"/>
    <w:rsid w:val="001A5812"/>
    <w:rsid w:val="001C28F6"/>
    <w:rsid w:val="001C2EAC"/>
    <w:rsid w:val="001F05D3"/>
    <w:rsid w:val="00214221"/>
    <w:rsid w:val="002235E6"/>
    <w:rsid w:val="0023546D"/>
    <w:rsid w:val="00245AB5"/>
    <w:rsid w:val="00246E4D"/>
    <w:rsid w:val="00251ED8"/>
    <w:rsid w:val="002639B5"/>
    <w:rsid w:val="00264EB7"/>
    <w:rsid w:val="002756ED"/>
    <w:rsid w:val="00277FA6"/>
    <w:rsid w:val="00280A32"/>
    <w:rsid w:val="00281D70"/>
    <w:rsid w:val="0028409A"/>
    <w:rsid w:val="00284872"/>
    <w:rsid w:val="002967DB"/>
    <w:rsid w:val="002A67D0"/>
    <w:rsid w:val="002A6DEE"/>
    <w:rsid w:val="002B03D8"/>
    <w:rsid w:val="002B63F3"/>
    <w:rsid w:val="002C1AD0"/>
    <w:rsid w:val="002C53E6"/>
    <w:rsid w:val="002D166F"/>
    <w:rsid w:val="002D7BB3"/>
    <w:rsid w:val="002D7C87"/>
    <w:rsid w:val="002E21FE"/>
    <w:rsid w:val="00300417"/>
    <w:rsid w:val="003143B0"/>
    <w:rsid w:val="00325336"/>
    <w:rsid w:val="003279AB"/>
    <w:rsid w:val="00347271"/>
    <w:rsid w:val="0036287C"/>
    <w:rsid w:val="00365753"/>
    <w:rsid w:val="00370813"/>
    <w:rsid w:val="00373E18"/>
    <w:rsid w:val="00380A9A"/>
    <w:rsid w:val="0038129B"/>
    <w:rsid w:val="00385FE2"/>
    <w:rsid w:val="0038674D"/>
    <w:rsid w:val="003A06E0"/>
    <w:rsid w:val="003C4339"/>
    <w:rsid w:val="003C5A23"/>
    <w:rsid w:val="003D6587"/>
    <w:rsid w:val="003D7378"/>
    <w:rsid w:val="003E67F1"/>
    <w:rsid w:val="003F681C"/>
    <w:rsid w:val="00401DF1"/>
    <w:rsid w:val="00407B50"/>
    <w:rsid w:val="00421389"/>
    <w:rsid w:val="00435103"/>
    <w:rsid w:val="00436377"/>
    <w:rsid w:val="00447ABD"/>
    <w:rsid w:val="00457DD9"/>
    <w:rsid w:val="0046067F"/>
    <w:rsid w:val="004634C9"/>
    <w:rsid w:val="00470379"/>
    <w:rsid w:val="00474645"/>
    <w:rsid w:val="00481F15"/>
    <w:rsid w:val="0049000A"/>
    <w:rsid w:val="004B019B"/>
    <w:rsid w:val="004B1168"/>
    <w:rsid w:val="004B428E"/>
    <w:rsid w:val="004B572F"/>
    <w:rsid w:val="004B6534"/>
    <w:rsid w:val="004C510B"/>
    <w:rsid w:val="004F5922"/>
    <w:rsid w:val="005049CB"/>
    <w:rsid w:val="00504E15"/>
    <w:rsid w:val="00504EC1"/>
    <w:rsid w:val="00506640"/>
    <w:rsid w:val="00511AE3"/>
    <w:rsid w:val="00512F68"/>
    <w:rsid w:val="005140CB"/>
    <w:rsid w:val="00520E3E"/>
    <w:rsid w:val="00521440"/>
    <w:rsid w:val="0052334B"/>
    <w:rsid w:val="0053259A"/>
    <w:rsid w:val="00536D3D"/>
    <w:rsid w:val="00537EE0"/>
    <w:rsid w:val="00543564"/>
    <w:rsid w:val="00545795"/>
    <w:rsid w:val="005513F4"/>
    <w:rsid w:val="00564D00"/>
    <w:rsid w:val="00580577"/>
    <w:rsid w:val="00583EEA"/>
    <w:rsid w:val="00587520"/>
    <w:rsid w:val="005A149E"/>
    <w:rsid w:val="005A268F"/>
    <w:rsid w:val="005A5602"/>
    <w:rsid w:val="005C0F9C"/>
    <w:rsid w:val="005E763C"/>
    <w:rsid w:val="005E7B7C"/>
    <w:rsid w:val="005E7F2A"/>
    <w:rsid w:val="005F120E"/>
    <w:rsid w:val="00607779"/>
    <w:rsid w:val="006208D1"/>
    <w:rsid w:val="00622F8E"/>
    <w:rsid w:val="00624268"/>
    <w:rsid w:val="00624CE4"/>
    <w:rsid w:val="0062617B"/>
    <w:rsid w:val="0063307D"/>
    <w:rsid w:val="006403ED"/>
    <w:rsid w:val="00643030"/>
    <w:rsid w:val="00646BD8"/>
    <w:rsid w:val="00647567"/>
    <w:rsid w:val="00651025"/>
    <w:rsid w:val="00652765"/>
    <w:rsid w:val="00663046"/>
    <w:rsid w:val="006665BB"/>
    <w:rsid w:val="006703F1"/>
    <w:rsid w:val="006717AB"/>
    <w:rsid w:val="00676368"/>
    <w:rsid w:val="00680249"/>
    <w:rsid w:val="00697CE5"/>
    <w:rsid w:val="006A35EC"/>
    <w:rsid w:val="006A739A"/>
    <w:rsid w:val="006B52AB"/>
    <w:rsid w:val="006E3348"/>
    <w:rsid w:val="006E5E7F"/>
    <w:rsid w:val="006F1093"/>
    <w:rsid w:val="0070453C"/>
    <w:rsid w:val="0070664A"/>
    <w:rsid w:val="0071051B"/>
    <w:rsid w:val="0071136C"/>
    <w:rsid w:val="00711CCB"/>
    <w:rsid w:val="00716CBE"/>
    <w:rsid w:val="00721215"/>
    <w:rsid w:val="007351D9"/>
    <w:rsid w:val="00747C24"/>
    <w:rsid w:val="007503D5"/>
    <w:rsid w:val="00766CD4"/>
    <w:rsid w:val="0077141E"/>
    <w:rsid w:val="0077268E"/>
    <w:rsid w:val="00773FDF"/>
    <w:rsid w:val="00785D22"/>
    <w:rsid w:val="0078771E"/>
    <w:rsid w:val="007929A5"/>
    <w:rsid w:val="007A0A17"/>
    <w:rsid w:val="007A67ED"/>
    <w:rsid w:val="007C0AA3"/>
    <w:rsid w:val="007D00FB"/>
    <w:rsid w:val="007D2276"/>
    <w:rsid w:val="007D46A4"/>
    <w:rsid w:val="007D4F2A"/>
    <w:rsid w:val="007E13CC"/>
    <w:rsid w:val="007E1DB4"/>
    <w:rsid w:val="007E239D"/>
    <w:rsid w:val="007F7090"/>
    <w:rsid w:val="008119F5"/>
    <w:rsid w:val="0081588A"/>
    <w:rsid w:val="00815947"/>
    <w:rsid w:val="00817BD1"/>
    <w:rsid w:val="00844D94"/>
    <w:rsid w:val="00852589"/>
    <w:rsid w:val="00852ACB"/>
    <w:rsid w:val="00853EFD"/>
    <w:rsid w:val="008541F1"/>
    <w:rsid w:val="008559C0"/>
    <w:rsid w:val="008771CD"/>
    <w:rsid w:val="00882E2F"/>
    <w:rsid w:val="00887F9B"/>
    <w:rsid w:val="00894DFF"/>
    <w:rsid w:val="008A0466"/>
    <w:rsid w:val="008A38B7"/>
    <w:rsid w:val="008B0F18"/>
    <w:rsid w:val="008B69F2"/>
    <w:rsid w:val="008B73F7"/>
    <w:rsid w:val="008C407B"/>
    <w:rsid w:val="008E121D"/>
    <w:rsid w:val="008E1F84"/>
    <w:rsid w:val="008E331E"/>
    <w:rsid w:val="009033E6"/>
    <w:rsid w:val="00904D45"/>
    <w:rsid w:val="00905D9F"/>
    <w:rsid w:val="00906D4D"/>
    <w:rsid w:val="00907848"/>
    <w:rsid w:val="0091114A"/>
    <w:rsid w:val="00917F37"/>
    <w:rsid w:val="009237A2"/>
    <w:rsid w:val="009323CA"/>
    <w:rsid w:val="00947273"/>
    <w:rsid w:val="00952FE3"/>
    <w:rsid w:val="0095721F"/>
    <w:rsid w:val="00963CBC"/>
    <w:rsid w:val="009646C2"/>
    <w:rsid w:val="00966189"/>
    <w:rsid w:val="00972D7A"/>
    <w:rsid w:val="00981D69"/>
    <w:rsid w:val="00985842"/>
    <w:rsid w:val="00985E12"/>
    <w:rsid w:val="00986E1F"/>
    <w:rsid w:val="00993126"/>
    <w:rsid w:val="0099319B"/>
    <w:rsid w:val="009958A2"/>
    <w:rsid w:val="0099649C"/>
    <w:rsid w:val="009B4A7C"/>
    <w:rsid w:val="009C3BD6"/>
    <w:rsid w:val="009C5C94"/>
    <w:rsid w:val="009D3F4F"/>
    <w:rsid w:val="009D67AA"/>
    <w:rsid w:val="009E742F"/>
    <w:rsid w:val="009F2381"/>
    <w:rsid w:val="009F5C5D"/>
    <w:rsid w:val="009F6E1E"/>
    <w:rsid w:val="00A03782"/>
    <w:rsid w:val="00A04ABF"/>
    <w:rsid w:val="00A0579F"/>
    <w:rsid w:val="00A058EA"/>
    <w:rsid w:val="00A21260"/>
    <w:rsid w:val="00A21E5A"/>
    <w:rsid w:val="00A25BE6"/>
    <w:rsid w:val="00A31308"/>
    <w:rsid w:val="00A4688B"/>
    <w:rsid w:val="00A576C1"/>
    <w:rsid w:val="00A626DD"/>
    <w:rsid w:val="00A64E70"/>
    <w:rsid w:val="00A80007"/>
    <w:rsid w:val="00A81315"/>
    <w:rsid w:val="00A81EBE"/>
    <w:rsid w:val="00A8623B"/>
    <w:rsid w:val="00A8657A"/>
    <w:rsid w:val="00A92C6A"/>
    <w:rsid w:val="00A94DA6"/>
    <w:rsid w:val="00A95D80"/>
    <w:rsid w:val="00A9687C"/>
    <w:rsid w:val="00AB06F4"/>
    <w:rsid w:val="00AB44F7"/>
    <w:rsid w:val="00AB62D6"/>
    <w:rsid w:val="00AB68EC"/>
    <w:rsid w:val="00AB7270"/>
    <w:rsid w:val="00AC4E27"/>
    <w:rsid w:val="00AC71F3"/>
    <w:rsid w:val="00AD129D"/>
    <w:rsid w:val="00AE108B"/>
    <w:rsid w:val="00AE630B"/>
    <w:rsid w:val="00AE7990"/>
    <w:rsid w:val="00AF4B27"/>
    <w:rsid w:val="00AF65E2"/>
    <w:rsid w:val="00AF7351"/>
    <w:rsid w:val="00B01D45"/>
    <w:rsid w:val="00B078CB"/>
    <w:rsid w:val="00B115B2"/>
    <w:rsid w:val="00B13F65"/>
    <w:rsid w:val="00B143D3"/>
    <w:rsid w:val="00B16CA4"/>
    <w:rsid w:val="00B21234"/>
    <w:rsid w:val="00B219B5"/>
    <w:rsid w:val="00B25EA9"/>
    <w:rsid w:val="00B3123E"/>
    <w:rsid w:val="00B423EB"/>
    <w:rsid w:val="00B44E3C"/>
    <w:rsid w:val="00B5391E"/>
    <w:rsid w:val="00B575A5"/>
    <w:rsid w:val="00B61791"/>
    <w:rsid w:val="00B639B5"/>
    <w:rsid w:val="00B6584F"/>
    <w:rsid w:val="00B65A6A"/>
    <w:rsid w:val="00B6674D"/>
    <w:rsid w:val="00B708A7"/>
    <w:rsid w:val="00B71FC9"/>
    <w:rsid w:val="00B75D17"/>
    <w:rsid w:val="00B84DAE"/>
    <w:rsid w:val="00B93243"/>
    <w:rsid w:val="00BB6284"/>
    <w:rsid w:val="00BC0BEF"/>
    <w:rsid w:val="00BC0EE1"/>
    <w:rsid w:val="00BC1BA1"/>
    <w:rsid w:val="00BC2C4F"/>
    <w:rsid w:val="00BC565D"/>
    <w:rsid w:val="00BE4004"/>
    <w:rsid w:val="00BE4DDB"/>
    <w:rsid w:val="00BE5072"/>
    <w:rsid w:val="00BE7FA5"/>
    <w:rsid w:val="00BF0FDD"/>
    <w:rsid w:val="00BF1DC5"/>
    <w:rsid w:val="00C06076"/>
    <w:rsid w:val="00C0615A"/>
    <w:rsid w:val="00C121B4"/>
    <w:rsid w:val="00C1715F"/>
    <w:rsid w:val="00C27370"/>
    <w:rsid w:val="00C303E3"/>
    <w:rsid w:val="00C35268"/>
    <w:rsid w:val="00C42BAB"/>
    <w:rsid w:val="00C449B4"/>
    <w:rsid w:val="00C475C7"/>
    <w:rsid w:val="00C5408B"/>
    <w:rsid w:val="00C546A4"/>
    <w:rsid w:val="00C547B5"/>
    <w:rsid w:val="00C5549C"/>
    <w:rsid w:val="00C704D9"/>
    <w:rsid w:val="00C711A3"/>
    <w:rsid w:val="00C74FD5"/>
    <w:rsid w:val="00C87D9E"/>
    <w:rsid w:val="00C973BD"/>
    <w:rsid w:val="00CB0B42"/>
    <w:rsid w:val="00CB0C99"/>
    <w:rsid w:val="00CB21FF"/>
    <w:rsid w:val="00CB29A2"/>
    <w:rsid w:val="00CC6493"/>
    <w:rsid w:val="00CD6B5A"/>
    <w:rsid w:val="00CD745C"/>
    <w:rsid w:val="00D00A0F"/>
    <w:rsid w:val="00D0778C"/>
    <w:rsid w:val="00D154AD"/>
    <w:rsid w:val="00D178AC"/>
    <w:rsid w:val="00D220B2"/>
    <w:rsid w:val="00D22CC3"/>
    <w:rsid w:val="00D261D5"/>
    <w:rsid w:val="00D3496F"/>
    <w:rsid w:val="00D37F29"/>
    <w:rsid w:val="00D43082"/>
    <w:rsid w:val="00D556C9"/>
    <w:rsid w:val="00D55F7D"/>
    <w:rsid w:val="00D6229E"/>
    <w:rsid w:val="00D76830"/>
    <w:rsid w:val="00D801B7"/>
    <w:rsid w:val="00D82CDA"/>
    <w:rsid w:val="00D853B2"/>
    <w:rsid w:val="00D94D8A"/>
    <w:rsid w:val="00DA2DD5"/>
    <w:rsid w:val="00DC564D"/>
    <w:rsid w:val="00DD4076"/>
    <w:rsid w:val="00DE28A1"/>
    <w:rsid w:val="00DE4BA8"/>
    <w:rsid w:val="00DE7991"/>
    <w:rsid w:val="00DE7F5D"/>
    <w:rsid w:val="00E042A8"/>
    <w:rsid w:val="00E13C1A"/>
    <w:rsid w:val="00E145C1"/>
    <w:rsid w:val="00E305BC"/>
    <w:rsid w:val="00E314EE"/>
    <w:rsid w:val="00E447CB"/>
    <w:rsid w:val="00E70706"/>
    <w:rsid w:val="00E72AAA"/>
    <w:rsid w:val="00E8170F"/>
    <w:rsid w:val="00E8261E"/>
    <w:rsid w:val="00E82E74"/>
    <w:rsid w:val="00E84E51"/>
    <w:rsid w:val="00E93224"/>
    <w:rsid w:val="00E964C6"/>
    <w:rsid w:val="00E978DC"/>
    <w:rsid w:val="00EA0348"/>
    <w:rsid w:val="00EA7329"/>
    <w:rsid w:val="00EB5F97"/>
    <w:rsid w:val="00EC514D"/>
    <w:rsid w:val="00EC7E9D"/>
    <w:rsid w:val="00ED4F05"/>
    <w:rsid w:val="00ED68B6"/>
    <w:rsid w:val="00EF68DD"/>
    <w:rsid w:val="00F0248A"/>
    <w:rsid w:val="00F06B5F"/>
    <w:rsid w:val="00F14ED7"/>
    <w:rsid w:val="00F21DBD"/>
    <w:rsid w:val="00F31221"/>
    <w:rsid w:val="00F33BAC"/>
    <w:rsid w:val="00F37B14"/>
    <w:rsid w:val="00F60E76"/>
    <w:rsid w:val="00F627DD"/>
    <w:rsid w:val="00F6742A"/>
    <w:rsid w:val="00F71309"/>
    <w:rsid w:val="00F73112"/>
    <w:rsid w:val="00F73290"/>
    <w:rsid w:val="00F7675A"/>
    <w:rsid w:val="00F863F1"/>
    <w:rsid w:val="00FA3BF9"/>
    <w:rsid w:val="00FA5555"/>
    <w:rsid w:val="00FA72F4"/>
    <w:rsid w:val="00FB0418"/>
    <w:rsid w:val="00FC7F21"/>
    <w:rsid w:val="00FD576F"/>
    <w:rsid w:val="00FD7392"/>
    <w:rsid w:val="00FE46EB"/>
    <w:rsid w:val="00FF0111"/>
    <w:rsid w:val="00FF0122"/>
    <w:rsid w:val="00FF6A16"/>
    <w:rsid w:val="0D3F378D"/>
    <w:rsid w:val="1018425A"/>
    <w:rsid w:val="1A960ACE"/>
    <w:rsid w:val="30792E71"/>
    <w:rsid w:val="35023359"/>
    <w:rsid w:val="60E33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Words>
  <Characters>114</Characters>
  <Lines>1</Lines>
  <Paragraphs>1</Paragraphs>
  <TotalTime>17</TotalTime>
  <ScaleCrop>false</ScaleCrop>
  <LinksUpToDate>false</LinksUpToDate>
  <CharactersWithSpaces>132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2022-03-04T01:05:00Z</dcterms:created>
  <dc:creator>pc</dc:creator>
  <cp:lastModifiedBy>···</cp:lastModifiedBy>
  <cp:lastPrinted>2022-03-30T07:38:47Z</cp:lastPrinted>
  <dcterms:modified xsi:type="dcterms:W3CDTF">2022-03-30T07:38:50Z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EC44A5C1DF5149DCBAAF624BFA1CDB4A</vt:lpwstr>
  </property>
</Properties>
</file>