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44"/>
          <w:szCs w:val="44"/>
        </w:rPr>
      </w:pPr>
      <w:r>
        <w:rPr>
          <w:rFonts w:hint="eastAsia" w:ascii="黑体" w:hAnsi="黑体" w:eastAsia="黑体"/>
          <w:sz w:val="44"/>
          <w:szCs w:val="44"/>
        </w:rPr>
        <w:t>询价函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各供应商：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经锡林郭勒盟建设工程施工图审查中心有限公司决定，拟对</w:t>
      </w:r>
      <w:r>
        <w:rPr>
          <w:rFonts w:hint="eastAsia" w:ascii="仿宋_GB2312" w:hAnsi="仿宋_GB2312" w:eastAsia="仿宋_GB2312" w:cs="仿宋_GB2312"/>
          <w:sz w:val="28"/>
          <w:szCs w:val="28"/>
          <w:lang w:val="en-US" w:eastAsia="zh-CN"/>
        </w:rPr>
        <w:t>专家休息室家具</w:t>
      </w:r>
      <w:r>
        <w:rPr>
          <w:rFonts w:hint="eastAsia" w:ascii="仿宋_GB2312" w:hAnsi="仿宋_GB2312" w:eastAsia="仿宋_GB2312" w:cs="仿宋_GB2312"/>
          <w:sz w:val="28"/>
          <w:szCs w:val="28"/>
        </w:rPr>
        <w:t>采购项目采用询价方式采购，请参与该询价事项的单位根据</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rPr>
        <w:t>列表格（详见</w:t>
      </w: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专家休息室家具清单及报价明细表</w:t>
      </w:r>
      <w:r>
        <w:rPr>
          <w:rFonts w:hint="eastAsia" w:ascii="仿宋_GB2312" w:hAnsi="仿宋_GB2312" w:eastAsia="仿宋_GB2312" w:cs="仿宋_GB2312"/>
          <w:sz w:val="28"/>
          <w:szCs w:val="28"/>
        </w:rPr>
        <w:t>）所列</w:t>
      </w:r>
      <w:r>
        <w:rPr>
          <w:rFonts w:hint="eastAsia" w:ascii="仿宋_GB2312" w:hAnsi="仿宋_GB2312" w:eastAsia="仿宋_GB2312" w:cs="仿宋_GB2312"/>
          <w:sz w:val="28"/>
          <w:szCs w:val="28"/>
          <w:lang w:val="en-US" w:eastAsia="zh-CN"/>
        </w:rPr>
        <w:t>产品</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规格标准</w:t>
      </w:r>
      <w:r>
        <w:rPr>
          <w:rFonts w:hint="eastAsia" w:ascii="仿宋_GB2312" w:hAnsi="仿宋_GB2312" w:eastAsia="仿宋_GB2312" w:cs="仿宋_GB2312"/>
          <w:sz w:val="28"/>
          <w:szCs w:val="28"/>
        </w:rPr>
        <w:t>进行报价，经确认无误后将企业营业执照（复印件加盖公章）、法人、资质证明材料</w:t>
      </w:r>
      <w:r>
        <w:rPr>
          <w:rFonts w:hint="eastAsia" w:ascii="仿宋_GB2312" w:hAnsi="仿宋_GB2312" w:eastAsia="仿宋_GB2312" w:cs="仿宋_GB2312"/>
          <w:sz w:val="28"/>
          <w:szCs w:val="28"/>
          <w:lang w:val="en-US" w:eastAsia="zh-CN"/>
        </w:rPr>
        <w:t>及项目报价函相关附件通过以下任一联系方式</w:t>
      </w:r>
      <w:r>
        <w:rPr>
          <w:rFonts w:hint="eastAsia" w:ascii="仿宋_GB2312" w:hAnsi="仿宋_GB2312" w:eastAsia="仿宋_GB2312" w:cs="仿宋_GB2312"/>
          <w:sz w:val="28"/>
          <w:szCs w:val="28"/>
        </w:rPr>
        <w:t>提供给</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公司办公室，我公司将组织有关部门和人员对参与报价的单位进行综合评判后最终确认采购单位。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询价截至日202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日下午5</w:t>
      </w:r>
      <w:bookmarkStart w:id="0" w:name="_GoBack"/>
      <w:bookmarkEnd w:id="0"/>
      <w:r>
        <w:rPr>
          <w:rFonts w:hint="eastAsia" w:ascii="仿宋_GB2312" w:hAnsi="仿宋_GB2312" w:eastAsia="仿宋_GB2312" w:cs="仿宋_GB2312"/>
          <w:sz w:val="28"/>
          <w:szCs w:val="28"/>
        </w:rPr>
        <w:t>时整。</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塔林夫</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联系电话：0479-8</w:t>
      </w:r>
      <w:r>
        <w:rPr>
          <w:rFonts w:hint="eastAsia" w:ascii="仿宋_GB2312" w:hAnsi="仿宋_GB2312" w:eastAsia="仿宋_GB2312" w:cs="仿宋_GB2312"/>
          <w:sz w:val="28"/>
          <w:szCs w:val="28"/>
          <w:lang w:val="en-US" w:eastAsia="zh-CN"/>
        </w:rPr>
        <w:t>108806</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15647975567</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Email:ximengshentu@163.com</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联系地址：锡林浩特市阿巴嘎街17号锡盟住建局五楼507室</w:t>
      </w: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5</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16</w:t>
      </w:r>
      <w:r>
        <w:rPr>
          <w:rFonts w:hint="eastAsia" w:ascii="仿宋_GB2312" w:hAnsi="仿宋_GB2312" w:eastAsia="仿宋_GB2312" w:cs="仿宋_GB2312"/>
          <w:spacing w:val="-23"/>
          <w:w w:val="90"/>
          <w:sz w:val="32"/>
          <w:szCs w:val="32"/>
        </w:rPr>
        <w:t>日印发</w:t>
      </w:r>
    </w:p>
    <w:sectPr>
      <w:pgSz w:w="11906" w:h="16838"/>
      <w:pgMar w:top="1100" w:right="1706" w:bottom="986"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OWIwYzU1OTc3ODkyNmM1NjgyOTFkZmJjYTMzNjM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33C50AF"/>
    <w:rsid w:val="25F33B72"/>
    <w:rsid w:val="28F14278"/>
    <w:rsid w:val="2BF221DB"/>
    <w:rsid w:val="2D8E6514"/>
    <w:rsid w:val="2F2148C9"/>
    <w:rsid w:val="30B636D5"/>
    <w:rsid w:val="32CA7B18"/>
    <w:rsid w:val="35E03F79"/>
    <w:rsid w:val="423A5F61"/>
    <w:rsid w:val="425346F5"/>
    <w:rsid w:val="44323D41"/>
    <w:rsid w:val="44635A10"/>
    <w:rsid w:val="449469D6"/>
    <w:rsid w:val="456A250D"/>
    <w:rsid w:val="462716AC"/>
    <w:rsid w:val="4803067A"/>
    <w:rsid w:val="4E964534"/>
    <w:rsid w:val="50AB29AE"/>
    <w:rsid w:val="53EC169B"/>
    <w:rsid w:val="56716A33"/>
    <w:rsid w:val="56BA595C"/>
    <w:rsid w:val="5893394A"/>
    <w:rsid w:val="5A4B517F"/>
    <w:rsid w:val="5BA93E99"/>
    <w:rsid w:val="5C095E42"/>
    <w:rsid w:val="5F053010"/>
    <w:rsid w:val="602324E1"/>
    <w:rsid w:val="60412E3B"/>
    <w:rsid w:val="62551391"/>
    <w:rsid w:val="629170BE"/>
    <w:rsid w:val="64146D31"/>
    <w:rsid w:val="663C3090"/>
    <w:rsid w:val="66B079D8"/>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330</Words>
  <Characters>387</Characters>
  <Lines>6</Lines>
  <Paragraphs>1</Paragraphs>
  <TotalTime>1</TotalTime>
  <ScaleCrop>false</ScaleCrop>
  <LinksUpToDate>false</LinksUpToDate>
  <CharactersWithSpaces>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2023-05-06T01:18:00Z</cp:lastPrinted>
  <dcterms:modified xsi:type="dcterms:W3CDTF">2023-05-29T02:46:18Z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129477E9ABB7477793712C01BC763594_13</vt:lpwstr>
  </property>
</Properties>
</file>