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548E8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 w14:paraId="3D3D70E5"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 w14:paraId="520DC87D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 w14:paraId="11645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 w14:paraId="372215AF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 w14:paraId="52E46B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呼和浩特审查工作室办公家具采购项目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70" w:tblpY="363"/>
        <w:tblW w:w="14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091"/>
        <w:gridCol w:w="1218"/>
        <w:gridCol w:w="3225"/>
        <w:gridCol w:w="5140"/>
        <w:gridCol w:w="2122"/>
      </w:tblGrid>
      <w:tr w14:paraId="77FD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86" w:type="dxa"/>
            <w:shd w:val="clear" w:color="auto" w:fill="BDD6EE" w:themeFill="accent1" w:themeFillTint="66"/>
            <w:vAlign w:val="center"/>
          </w:tcPr>
          <w:p w14:paraId="60F356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091" w:type="dxa"/>
            <w:shd w:val="clear" w:color="auto" w:fill="BDD6EE" w:themeFill="accent1" w:themeFillTint="66"/>
            <w:vAlign w:val="center"/>
          </w:tcPr>
          <w:p w14:paraId="22F9D0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项目</w:t>
            </w:r>
          </w:p>
        </w:tc>
        <w:tc>
          <w:tcPr>
            <w:tcW w:w="1218" w:type="dxa"/>
            <w:shd w:val="clear" w:color="auto" w:fill="BDD6EE" w:themeFill="accent1" w:themeFillTint="66"/>
            <w:vAlign w:val="center"/>
          </w:tcPr>
          <w:p w14:paraId="5D6A3E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数量（件）</w:t>
            </w:r>
          </w:p>
        </w:tc>
        <w:tc>
          <w:tcPr>
            <w:tcW w:w="3225" w:type="dxa"/>
            <w:shd w:val="clear" w:color="auto" w:fill="BDD6EE" w:themeFill="accent1" w:themeFillTint="66"/>
            <w:vAlign w:val="center"/>
          </w:tcPr>
          <w:p w14:paraId="79975B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规格/尺寸</w:t>
            </w:r>
          </w:p>
        </w:tc>
        <w:tc>
          <w:tcPr>
            <w:tcW w:w="5140" w:type="dxa"/>
            <w:shd w:val="clear" w:color="auto" w:fill="BDD6EE" w:themeFill="accent1" w:themeFillTint="66"/>
            <w:vAlign w:val="center"/>
          </w:tcPr>
          <w:p w14:paraId="1F1FEA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报价（元）</w:t>
            </w:r>
          </w:p>
        </w:tc>
        <w:tc>
          <w:tcPr>
            <w:tcW w:w="2122" w:type="dxa"/>
            <w:shd w:val="clear" w:color="auto" w:fill="BDD6EE" w:themeFill="accent1" w:themeFillTint="66"/>
            <w:vAlign w:val="center"/>
          </w:tcPr>
          <w:p w14:paraId="14E8A1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预计完成时间</w:t>
            </w:r>
          </w:p>
        </w:tc>
      </w:tr>
      <w:tr w14:paraId="194B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86" w:type="dxa"/>
            <w:vAlign w:val="center"/>
          </w:tcPr>
          <w:p w14:paraId="7F8821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091" w:type="dxa"/>
            <w:vAlign w:val="center"/>
          </w:tcPr>
          <w:p w14:paraId="3F9FBC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办公家具</w:t>
            </w:r>
          </w:p>
        </w:tc>
        <w:tc>
          <w:tcPr>
            <w:tcW w:w="1218" w:type="dxa"/>
            <w:vAlign w:val="center"/>
          </w:tcPr>
          <w:p w14:paraId="7D8AA2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225" w:type="dxa"/>
            <w:vAlign w:val="center"/>
          </w:tcPr>
          <w:p w14:paraId="3AB2FBF9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明细表当中已列出</w:t>
            </w:r>
          </w:p>
        </w:tc>
        <w:tc>
          <w:tcPr>
            <w:tcW w:w="5140" w:type="dxa"/>
            <w:vAlign w:val="center"/>
          </w:tcPr>
          <w:p w14:paraId="7080BE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2122" w:type="dxa"/>
            <w:vAlign w:val="center"/>
          </w:tcPr>
          <w:p w14:paraId="0F0C81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0天</w:t>
            </w:r>
          </w:p>
        </w:tc>
      </w:tr>
      <w:tr w14:paraId="2246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86" w:type="dxa"/>
            <w:shd w:val="clear" w:color="auto" w:fill="BDD6EE" w:themeFill="accent1" w:themeFillTint="66"/>
            <w:vAlign w:val="center"/>
          </w:tcPr>
          <w:p w14:paraId="77195EA3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合计</w:t>
            </w:r>
          </w:p>
          <w:p w14:paraId="6231B71A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金额</w:t>
            </w:r>
          </w:p>
        </w:tc>
        <w:tc>
          <w:tcPr>
            <w:tcW w:w="13796" w:type="dxa"/>
            <w:gridSpan w:val="5"/>
            <w:shd w:val="clear" w:color="auto" w:fill="BDD6EE" w:themeFill="accent1" w:themeFillTint="66"/>
            <w:vAlign w:val="center"/>
          </w:tcPr>
          <w:p w14:paraId="77A770A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  <w:t>￥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0.00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  <w:t>大写：元整</w:t>
            </w:r>
          </w:p>
        </w:tc>
      </w:tr>
    </w:tbl>
    <w:p w14:paraId="28D8580A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5FC1600E">
      <w:pPr>
        <w:spacing w:line="400" w:lineRule="exact"/>
        <w:ind w:left="0" w:leftChars="0" w:firstLine="280" w:firstLineChars="1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公司名称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 w14:paraId="4375E443">
      <w:pPr>
        <w:spacing w:line="400" w:lineRule="exact"/>
        <w:ind w:left="0" w:leftChars="0" w:firstLine="280" w:firstLineChars="100"/>
        <w:jc w:val="left"/>
        <w:rPr>
          <w:rFonts w:hint="default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 w14:paraId="417CD293">
      <w:pPr>
        <w:spacing w:afterLines="100" w:line="400" w:lineRule="exact"/>
        <w:ind w:left="0" w:leftChars="0" w:firstLine="280" w:firstLineChars="100"/>
        <w:jc w:val="left"/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联系</w:t>
      </w:r>
      <w:r>
        <w:rPr>
          <w:rFonts w:hint="default" w:ascii="Times New Roman" w:hAnsi="Times New Roman" w:cs="Times New Roman"/>
          <w:sz w:val="28"/>
          <w:szCs w:val="28"/>
        </w:rPr>
        <w:t>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214250C"/>
    <w:rsid w:val="009A4B47"/>
    <w:rsid w:val="0214250C"/>
    <w:rsid w:val="111F21C9"/>
    <w:rsid w:val="12A76521"/>
    <w:rsid w:val="12F52399"/>
    <w:rsid w:val="184144C1"/>
    <w:rsid w:val="19C12E29"/>
    <w:rsid w:val="19F45B80"/>
    <w:rsid w:val="1C1B0A04"/>
    <w:rsid w:val="1CEE3A6B"/>
    <w:rsid w:val="1D1851F4"/>
    <w:rsid w:val="237435E8"/>
    <w:rsid w:val="27A01735"/>
    <w:rsid w:val="27D17500"/>
    <w:rsid w:val="2A190207"/>
    <w:rsid w:val="2A504942"/>
    <w:rsid w:val="2DCE7635"/>
    <w:rsid w:val="2ECB47CC"/>
    <w:rsid w:val="3291314B"/>
    <w:rsid w:val="32FD564D"/>
    <w:rsid w:val="336878CE"/>
    <w:rsid w:val="3C98115E"/>
    <w:rsid w:val="3F936166"/>
    <w:rsid w:val="4988722B"/>
    <w:rsid w:val="4BA412A0"/>
    <w:rsid w:val="4F687850"/>
    <w:rsid w:val="4FD92C7B"/>
    <w:rsid w:val="53385EE8"/>
    <w:rsid w:val="54333B3A"/>
    <w:rsid w:val="572407B6"/>
    <w:rsid w:val="574D631D"/>
    <w:rsid w:val="57F05DD2"/>
    <w:rsid w:val="59525935"/>
    <w:rsid w:val="5B385EF8"/>
    <w:rsid w:val="5D323F19"/>
    <w:rsid w:val="6E455AF7"/>
    <w:rsid w:val="6F497D1D"/>
    <w:rsid w:val="70FB4B87"/>
    <w:rsid w:val="731F5B44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WPS20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217</Characters>
  <Lines>0</Lines>
  <Paragraphs>0</Paragraphs>
  <TotalTime>212</TotalTime>
  <ScaleCrop>false</ScaleCrop>
  <LinksUpToDate>false</LinksUpToDate>
  <CharactersWithSpaces>361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李晓</cp:lastModifiedBy>
  <cp:lastPrinted>2022-11-04T09:04:00Z</cp:lastPrinted>
  <dcterms:modified xsi:type="dcterms:W3CDTF">2026-01-05T00:56:46Z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8048F165F17946DA935C649A3B7E11A8_13</vt:lpwstr>
  </property>
  <property fmtid="{D5CDD505-2E9C-101B-9397-08002B2CF9AE}" pid="4" name="KSOTemplateDocerSaveRecord">
    <vt:lpwstr>eyJoZGlkIjoiNGEwOWIwYzU1OTc3ODkyNmM1NjgyOTFkZmJjYTMzNjMiLCJ1c2VySWQiOiIxNDc0MjI3NTUzIn0=</vt:lpwstr>
  </property>
</Properties>
</file>